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9E4CD" w14:textId="65863AE7"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4F5E6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14:paraId="38D9E4CE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38D9E4CF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38D9E4D0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38D9E4D1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38D9E4D2" w14:textId="7A26F272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14:paraId="38D9E4D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38D9E4D6" w14:textId="77777777" w:rsidTr="007152B1">
        <w:tc>
          <w:tcPr>
            <w:tcW w:w="4077" w:type="dxa"/>
          </w:tcPr>
          <w:p w14:paraId="38D9E4D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38D9E4D5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38D9E4D9" w14:textId="77777777" w:rsidTr="007152B1">
        <w:tc>
          <w:tcPr>
            <w:tcW w:w="4077" w:type="dxa"/>
          </w:tcPr>
          <w:p w14:paraId="38D9E4D7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38D9E4D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38D9E4DC" w14:textId="77777777" w:rsidTr="007152B1">
        <w:tc>
          <w:tcPr>
            <w:tcW w:w="4077" w:type="dxa"/>
          </w:tcPr>
          <w:p w14:paraId="38D9E4DA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38D9E4D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38D9E4DF" w14:textId="77777777" w:rsidTr="00015EF7">
        <w:trPr>
          <w:cantSplit/>
          <w:trHeight w:val="246"/>
        </w:trPr>
        <w:tc>
          <w:tcPr>
            <w:tcW w:w="4077" w:type="dxa"/>
          </w:tcPr>
          <w:p w14:paraId="38D9E4DD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38D9E4DE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38D9E4E2" w14:textId="77777777" w:rsidTr="007152B1">
        <w:tc>
          <w:tcPr>
            <w:tcW w:w="4077" w:type="dxa"/>
          </w:tcPr>
          <w:p w14:paraId="38D9E4E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38D9E4E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38D9E4E8" w14:textId="77777777" w:rsidTr="007152B1">
        <w:trPr>
          <w:cantSplit/>
          <w:trHeight w:val="891"/>
        </w:trPr>
        <w:tc>
          <w:tcPr>
            <w:tcW w:w="4077" w:type="dxa"/>
          </w:tcPr>
          <w:p w14:paraId="38D9E4E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38D9E4E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38D9E4E5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38D9E4E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38D9E4E7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38D9E4EC" w14:textId="77777777" w:rsidTr="007152B1">
        <w:trPr>
          <w:cantSplit/>
          <w:trHeight w:val="971"/>
        </w:trPr>
        <w:tc>
          <w:tcPr>
            <w:tcW w:w="4077" w:type="dxa"/>
          </w:tcPr>
          <w:p w14:paraId="38D9E4E9" w14:textId="77777777"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38D9E4EA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14:paraId="38D9E4E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38D9E4EF" w14:textId="77777777" w:rsidTr="007152B1">
        <w:tc>
          <w:tcPr>
            <w:tcW w:w="4077" w:type="dxa"/>
          </w:tcPr>
          <w:p w14:paraId="38D9E4E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38D9E4E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14:paraId="38D9E4F3" w14:textId="77777777" w:rsidTr="007152B1">
        <w:trPr>
          <w:cantSplit/>
          <w:trHeight w:val="465"/>
        </w:trPr>
        <w:tc>
          <w:tcPr>
            <w:tcW w:w="4077" w:type="dxa"/>
          </w:tcPr>
          <w:p w14:paraId="38D9E4F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38D9E4F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38D9E4F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38D9E4F5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38D9E4F8" w14:textId="77777777" w:rsidTr="007152B1">
        <w:trPr>
          <w:cantSplit/>
        </w:trPr>
        <w:tc>
          <w:tcPr>
            <w:tcW w:w="9039" w:type="dxa"/>
            <w:gridSpan w:val="2"/>
          </w:tcPr>
          <w:p w14:paraId="38D9E4F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38D9E4F7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38D9E4FD" w14:textId="77777777" w:rsidTr="007152B1">
        <w:tc>
          <w:tcPr>
            <w:tcW w:w="4077" w:type="dxa"/>
          </w:tcPr>
          <w:p w14:paraId="38D9E4F9" w14:textId="51274DA2" w:rsidR="00764818" w:rsidRPr="00F34783" w:rsidRDefault="00CB6B04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Ervaringseis 1:</w:t>
            </w:r>
            <w:r w:rsidRPr="00CB6B0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Gegadigde heeft aantoonbaar ervaring met het implementeren van een ITSM-Oplossing voor een organisatie met minimaal 2.000 eindgebruikers.</w:t>
            </w:r>
          </w:p>
          <w:p w14:paraId="38D9E4FA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8D9E4F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38D9E4F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38D9E501" w14:textId="77777777" w:rsidTr="007152B1">
        <w:tc>
          <w:tcPr>
            <w:tcW w:w="4077" w:type="dxa"/>
          </w:tcPr>
          <w:p w14:paraId="148A19C4" w14:textId="734BD7E6" w:rsidR="001221E8" w:rsidRPr="00857E02" w:rsidRDefault="0083526D" w:rsidP="001221E8">
            <w:pPr>
              <w:rPr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Ervaringseis</w:t>
            </w:r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2:</w:t>
            </w:r>
            <w:r w:rsidR="001221E8" w:rsidRPr="00435DEE">
              <w:rPr>
                <w:szCs w:val="18"/>
              </w:rPr>
              <w:t xml:space="preserve"> Gegadigde heeft aantoonbaar ervaring met </w:t>
            </w:r>
            <w:r w:rsidR="001221E8">
              <w:rPr>
                <w:szCs w:val="18"/>
              </w:rPr>
              <w:t>h</w:t>
            </w:r>
            <w:r w:rsidR="001221E8" w:rsidRPr="00857E02">
              <w:rPr>
                <w:szCs w:val="18"/>
              </w:rPr>
              <w:t>et beheren van een ITSM-Oplossing voor een 24/7 organisatie met minimaal vijf (5) verschillende I</w:t>
            </w:r>
            <w:r w:rsidR="001221E8">
              <w:rPr>
                <w:szCs w:val="18"/>
              </w:rPr>
              <w:t>TIL</w:t>
            </w:r>
            <w:r w:rsidR="001221E8" w:rsidRPr="00857E02">
              <w:rPr>
                <w:szCs w:val="18"/>
              </w:rPr>
              <w:t xml:space="preserve"> processen.</w:t>
            </w:r>
          </w:p>
          <w:p w14:paraId="38D9E4FE" w14:textId="110B2309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</w:tcPr>
          <w:p w14:paraId="38D9E4F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38D9E50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38D9E50B" w14:textId="77777777" w:rsidR="00B56A92" w:rsidRDefault="00B56A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1221E8" w:rsidRPr="00F34783" w14:paraId="280C44C8" w14:textId="77777777" w:rsidTr="00BC1F59">
        <w:tc>
          <w:tcPr>
            <w:tcW w:w="4077" w:type="dxa"/>
          </w:tcPr>
          <w:p w14:paraId="2B45D632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31370D76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1221E8" w:rsidRPr="00F34783" w14:paraId="5D27C499" w14:textId="77777777" w:rsidTr="00BC1F59">
        <w:tc>
          <w:tcPr>
            <w:tcW w:w="4077" w:type="dxa"/>
          </w:tcPr>
          <w:p w14:paraId="79B7691F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0C48BA82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1221E8" w:rsidRPr="00F34783" w14:paraId="265CE9A9" w14:textId="77777777" w:rsidTr="00BC1F59">
        <w:tc>
          <w:tcPr>
            <w:tcW w:w="4077" w:type="dxa"/>
          </w:tcPr>
          <w:p w14:paraId="59AE0456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03E94085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1221E8" w:rsidRPr="00F34783" w14:paraId="1F0221DC" w14:textId="77777777" w:rsidTr="00BC1F59">
        <w:trPr>
          <w:cantSplit/>
          <w:trHeight w:val="246"/>
        </w:trPr>
        <w:tc>
          <w:tcPr>
            <w:tcW w:w="4077" w:type="dxa"/>
          </w:tcPr>
          <w:p w14:paraId="557CCCD6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lastRenderedPageBreak/>
              <w:t>Tijd van uitvoering</w:t>
            </w:r>
          </w:p>
        </w:tc>
        <w:tc>
          <w:tcPr>
            <w:tcW w:w="4962" w:type="dxa"/>
          </w:tcPr>
          <w:p w14:paraId="2FCB22C8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1221E8" w:rsidRPr="00F34783" w14:paraId="7053D549" w14:textId="77777777" w:rsidTr="00BC1F59">
        <w:tc>
          <w:tcPr>
            <w:tcW w:w="4077" w:type="dxa"/>
          </w:tcPr>
          <w:p w14:paraId="2FD9A82D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4C15831D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1221E8" w:rsidRPr="00F34783" w14:paraId="4F03E2B3" w14:textId="77777777" w:rsidTr="00BC1F59">
        <w:trPr>
          <w:cantSplit/>
          <w:trHeight w:val="891"/>
        </w:trPr>
        <w:tc>
          <w:tcPr>
            <w:tcW w:w="4077" w:type="dxa"/>
          </w:tcPr>
          <w:p w14:paraId="5B2A44FC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7FA54DF0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03ABDA97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72ED83A2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1CDFC135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1221E8" w:rsidRPr="00F34783" w14:paraId="26A9DFBA" w14:textId="77777777" w:rsidTr="00BC1F59">
        <w:trPr>
          <w:cantSplit/>
          <w:trHeight w:val="971"/>
        </w:trPr>
        <w:tc>
          <w:tcPr>
            <w:tcW w:w="4077" w:type="dxa"/>
          </w:tcPr>
          <w:p w14:paraId="631CBBB3" w14:textId="77777777" w:rsidR="001221E8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6059B797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14:paraId="6CE4F578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1221E8" w:rsidRPr="00F34783" w14:paraId="3FBF66CD" w14:textId="77777777" w:rsidTr="00BC1F59">
        <w:tc>
          <w:tcPr>
            <w:tcW w:w="4077" w:type="dxa"/>
          </w:tcPr>
          <w:p w14:paraId="5DF8A208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266D0757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221E8" w:rsidRPr="00F34783" w14:paraId="44378821" w14:textId="77777777" w:rsidTr="00BC1F59">
        <w:trPr>
          <w:cantSplit/>
          <w:trHeight w:val="465"/>
        </w:trPr>
        <w:tc>
          <w:tcPr>
            <w:tcW w:w="4077" w:type="dxa"/>
          </w:tcPr>
          <w:p w14:paraId="2CD7AA47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68AC3D88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32C17F25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216E4417" w14:textId="77777777" w:rsidR="001221E8" w:rsidRPr="00F34783" w:rsidRDefault="001221E8" w:rsidP="001221E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1221E8" w:rsidRPr="00F34783" w14:paraId="093DDABF" w14:textId="77777777" w:rsidTr="00BC1F59">
        <w:trPr>
          <w:cantSplit/>
        </w:trPr>
        <w:tc>
          <w:tcPr>
            <w:tcW w:w="9039" w:type="dxa"/>
            <w:gridSpan w:val="2"/>
          </w:tcPr>
          <w:p w14:paraId="1E36E1A0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3A7A849A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1221E8" w:rsidRPr="00F34783" w14:paraId="221FD65C" w14:textId="77777777" w:rsidTr="00BC1F59">
        <w:tc>
          <w:tcPr>
            <w:tcW w:w="4077" w:type="dxa"/>
          </w:tcPr>
          <w:p w14:paraId="24FD79DA" w14:textId="4D88C92E" w:rsidR="001221E8" w:rsidRPr="00857E02" w:rsidRDefault="001221E8" w:rsidP="00BC1F59">
            <w:pPr>
              <w:rPr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Ervaringse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is 1:</w:t>
            </w:r>
            <w:r w:rsidRPr="00EA37FC">
              <w:rPr>
                <w:szCs w:val="18"/>
              </w:rPr>
              <w:t xml:space="preserve"> </w:t>
            </w:r>
            <w:r w:rsidR="00D356E0" w:rsidRPr="00D356E0">
              <w:rPr>
                <w:szCs w:val="18"/>
              </w:rPr>
              <w:t>Gegadigde heeft aantoonbaar ervaring met het implementeren van een ITSM-Oplossing voor een organisatie met minimaal 2.000 eindgebruikers.</w:t>
            </w:r>
          </w:p>
          <w:p w14:paraId="2B3856F8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  <w:p w14:paraId="2B6D3978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18426E1D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478706E2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1221E8" w:rsidRPr="00F34783" w14:paraId="09787495" w14:textId="77777777" w:rsidTr="00BC1F59">
        <w:tc>
          <w:tcPr>
            <w:tcW w:w="4077" w:type="dxa"/>
          </w:tcPr>
          <w:p w14:paraId="3A6F3B20" w14:textId="77777777" w:rsidR="001221E8" w:rsidRPr="00857E02" w:rsidRDefault="001221E8" w:rsidP="00BC1F59">
            <w:pPr>
              <w:rPr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Ervaringseis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2:</w:t>
            </w:r>
            <w:r w:rsidRPr="00435DEE">
              <w:rPr>
                <w:szCs w:val="18"/>
              </w:rPr>
              <w:t xml:space="preserve"> Gegadigde heeft aantoonbaar ervaring met </w:t>
            </w:r>
            <w:r>
              <w:rPr>
                <w:szCs w:val="18"/>
              </w:rPr>
              <w:t>h</w:t>
            </w:r>
            <w:r w:rsidRPr="00857E02">
              <w:rPr>
                <w:szCs w:val="18"/>
              </w:rPr>
              <w:t>et beheren van een ITSM-Oplossing voor een 24/7 organisatie met minimaal vijf (5) verschillende I</w:t>
            </w:r>
            <w:r>
              <w:rPr>
                <w:szCs w:val="18"/>
              </w:rPr>
              <w:t>TIL</w:t>
            </w:r>
            <w:r w:rsidRPr="00857E02">
              <w:rPr>
                <w:szCs w:val="18"/>
              </w:rPr>
              <w:t xml:space="preserve"> processen.</w:t>
            </w:r>
          </w:p>
          <w:p w14:paraId="583BFAD6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</w:tcPr>
          <w:p w14:paraId="1012D723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3DD402B3" w14:textId="77777777" w:rsidR="001221E8" w:rsidRPr="00F34783" w:rsidRDefault="001221E8" w:rsidP="00BC1F5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6D1D2CA7" w14:textId="77777777" w:rsidR="001221E8" w:rsidRDefault="001221E8" w:rsidP="001221E8"/>
    <w:p w14:paraId="558D5D6C" w14:textId="77777777" w:rsidR="001221E8" w:rsidRDefault="001221E8"/>
    <w:sectPr w:rsidR="001221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06A4E"/>
    <w:rsid w:val="00015EF7"/>
    <w:rsid w:val="001221E8"/>
    <w:rsid w:val="003D2D0A"/>
    <w:rsid w:val="004F5E63"/>
    <w:rsid w:val="00764818"/>
    <w:rsid w:val="00767B66"/>
    <w:rsid w:val="0083526D"/>
    <w:rsid w:val="00B56A92"/>
    <w:rsid w:val="00BD175B"/>
    <w:rsid w:val="00CB6B04"/>
    <w:rsid w:val="00CE2F45"/>
    <w:rsid w:val="00D3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9E4CD"/>
  <w15:docId w15:val="{B9840903-CCA6-44D1-BC6D-C66971245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13" ma:contentTypeDescription="Een nieuw document maken." ma:contentTypeScope="" ma:versionID="bd23488faf7e65734417175c6469c12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7ea3aa30396ee24ca415b38088d55565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899b7345-9692-4985-8460-55f6024c4c0f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lcf76f155ced4ddcb4097134ff3c332f xmlns="671b2d17-92d9-401e-b3f5-399c0e34e7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17B96A-85FC-4999-9CEA-B1A05585EA13}"/>
</file>

<file path=customXml/itemProps2.xml><?xml version="1.0" encoding="utf-8"?>
<ds:datastoreItem xmlns:ds="http://schemas.openxmlformats.org/officeDocument/2006/customXml" ds:itemID="{CB0978E0-03A9-4E46-A9C8-701A9BEC4C0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FEB79F3-CEDC-4CB4-B7E0-C2357F3B2D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F5C39C-A741-476A-81C9-EC57CC05E946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2346</Characters>
  <Application>Microsoft Office Word</Application>
  <DocSecurity>0</DocSecurity>
  <Lines>19</Lines>
  <Paragraphs>5</Paragraphs>
  <ScaleCrop>false</ScaleCrop>
  <Company>ProRail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mariska.viester</dc:creator>
  <cp:lastModifiedBy>Snelle, B. (Bob)</cp:lastModifiedBy>
  <cp:revision>5</cp:revision>
  <dcterms:created xsi:type="dcterms:W3CDTF">2023-07-12T17:09:00Z</dcterms:created>
  <dcterms:modified xsi:type="dcterms:W3CDTF">2023-11-03T12:59:00Z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MediaServiceImageTags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2023-07-12T17:09:22Z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cf570f90-7fc3-4d23-8272-d4d1264587f5</vt:lpwstr>
  </property>
  <property fmtid="{D5CDD505-2E9C-101B-9397-08002B2CF9AE}" pid="10" name="MSIP_Label_24e57bac-d225-40fb-8a9e-62b5be587a96_ContentBits">
    <vt:lpwstr>0</vt:lpwstr>
  </property>
</Properties>
</file>